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14" w:line="259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ANEXO V 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Autorização do servidor terceirizado</w:t>
      </w:r>
    </w:p>
    <w:p w:rsidR="00000000" w:rsidDel="00000000" w:rsidP="00000000" w:rsidRDefault="00000000" w:rsidRPr="00000000" w14:paraId="00000002">
      <w:pPr>
        <w:spacing w:after="314" w:line="259" w:lineRule="auto"/>
        <w:jc w:val="center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AUTORIZAÇÃO</w:t>
      </w:r>
    </w:p>
    <w:p w:rsidR="00000000" w:rsidDel="00000000" w:rsidP="00000000" w:rsidRDefault="00000000" w:rsidRPr="00000000" w14:paraId="00000004">
      <w:pPr>
        <w:spacing w:after="120" w:before="120" w:line="360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Eu ________________________________________________, portador do CPF ______________________, representante da empresa _________________________, autorizo o servidor __________________________________________, portador do CPF ______________________, a participar do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highlight w:val="white"/>
          <w:rtl w:val="0"/>
        </w:rPr>
        <w:t xml:space="preserve">CONCURSO DE RECEITAS NUTRINDO A EDUCAÇÃO - EDIÇÃO 2026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 realizado pela Secretaria da Educação do Rio Grande do Sul. Declaro estar ciente de que o Estado não assumirá quaisquer custos relacionados às despesas como deslocamento, hospedagem e alimentação do servidor para a participação na etapa regional e na etapa final do concurso (Porto Alegre), sendo tais despesas de responsabilidade exclusivas da empresa ou do servidor.</w:t>
      </w:r>
    </w:p>
    <w:p w:rsidR="00000000" w:rsidDel="00000000" w:rsidP="00000000" w:rsidRDefault="00000000" w:rsidRPr="00000000" w14:paraId="00000005">
      <w:pPr>
        <w:spacing w:after="120" w:before="120" w:line="360" w:lineRule="auto"/>
        <w:jc w:val="right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________________, ___ de _________ de 2026.</w:t>
      </w:r>
    </w:p>
    <w:p w:rsidR="00000000" w:rsidDel="00000000" w:rsidP="00000000" w:rsidRDefault="00000000" w:rsidRPr="00000000" w14:paraId="00000006">
      <w:pPr>
        <w:spacing w:after="120" w:before="120" w:line="360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360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Assinatura do participante:__________________________________________________</w:t>
      </w:r>
    </w:p>
    <w:p w:rsidR="00000000" w:rsidDel="00000000" w:rsidP="00000000" w:rsidRDefault="00000000" w:rsidRPr="00000000" w14:paraId="00000008">
      <w:pPr>
        <w:spacing w:after="314" w:line="259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314" w:line="259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59" w:lineRule="auto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Assinatura e carimbo (ou assinatura digital) da empresa: __________________________</w:t>
      </w:r>
    </w:p>
    <w:p w:rsidR="00000000" w:rsidDel="00000000" w:rsidP="00000000" w:rsidRDefault="00000000" w:rsidRPr="00000000" w14:paraId="0000000B">
      <w:pPr>
        <w:spacing w:after="314" w:line="259" w:lineRule="auto"/>
        <w:jc w:val="both"/>
        <w:rPr>
          <w:rFonts w:ascii="Arial" w:cs="Arial" w:eastAsia="Arial" w:hAnsi="Arial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5114CA"/>
    <w:pPr>
      <w:ind w:left="720"/>
      <w:contextualSpacing w:val="1"/>
    </w:p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D44EA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D44EA"/>
    <w:rPr>
      <w:rFonts w:ascii="Segoe UI" w:cs="Segoe UI" w:hAnsi="Segoe UI"/>
      <w:sz w:val="18"/>
      <w:szCs w:val="1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BZRxWp7VylzZ82wsQ3QWfqwwsg==">CgMxLjA4AHIhMXU2U0ZmWk5YZ1R4RUlJYVBZMTFzTVI5ZkVSd3hMQzBY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2024-06-13T11:30:00Z</dcterms:created>
  <dc:creator>Graziele Dalcul da Silva</dc:creator>
</cp:coreProperties>
</file>